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84" w:rsidRPr="00CA5BBE" w:rsidRDefault="00023528">
      <w:pPr>
        <w:rPr>
          <w:color w:val="A6A6A6" w:themeColor="background1" w:themeShade="A6"/>
          <w:sz w:val="16"/>
          <w:szCs w:val="16"/>
        </w:rPr>
      </w:pPr>
      <w:r>
        <w:rPr>
          <w:color w:val="A6A6A6" w:themeColor="background1" w:themeShade="A6"/>
          <w:sz w:val="16"/>
          <w:szCs w:val="16"/>
        </w:rPr>
        <w:t xml:space="preserve">Informacja prasowa: </w:t>
      </w:r>
      <w:r w:rsidR="00C175B7">
        <w:rPr>
          <w:color w:val="A6A6A6" w:themeColor="background1" w:themeShade="A6"/>
          <w:sz w:val="16"/>
          <w:szCs w:val="16"/>
        </w:rPr>
        <w:t>15.01.2016</w:t>
      </w:r>
    </w:p>
    <w:p w:rsidR="00C175B7" w:rsidRPr="00C175B7" w:rsidRDefault="00C175B7" w:rsidP="00C175B7">
      <w:pPr>
        <w:jc w:val="both"/>
        <w:rPr>
          <w:b/>
          <w:sz w:val="24"/>
          <w:szCs w:val="24"/>
        </w:rPr>
      </w:pPr>
      <w:r w:rsidRPr="00C175B7">
        <w:rPr>
          <w:b/>
          <w:sz w:val="24"/>
          <w:szCs w:val="24"/>
        </w:rPr>
        <w:t>Czym jest formuła on-sight</w:t>
      </w:r>
    </w:p>
    <w:p w:rsidR="00C175B7" w:rsidRDefault="00C175B7" w:rsidP="00C175B7">
      <w:pPr>
        <w:jc w:val="both"/>
        <w:rPr>
          <w:b/>
        </w:rPr>
      </w:pPr>
      <w:r w:rsidRPr="004C02DE">
        <w:rPr>
          <w:b/>
        </w:rPr>
        <w:t xml:space="preserve">Rowerowe enduro to niezwykle urozmaicona dyscyplina kolarstwa górskiego, wymagająca wszechstronności zarówno od riderów jak i </w:t>
      </w:r>
      <w:r>
        <w:rPr>
          <w:b/>
        </w:rPr>
        <w:t xml:space="preserve">od </w:t>
      </w:r>
      <w:r w:rsidRPr="004C02DE">
        <w:rPr>
          <w:b/>
        </w:rPr>
        <w:t xml:space="preserve">sprzętu. Właśnie dlatego endurowcy tworzą niezwykle barwną grupę kolarzy, wywodzących się często ze skrajnie różnych dyscyplin MTB – od XC po DH czy 4X. Równie nieszablonowa jest także formuła zawodów opierająca się </w:t>
      </w:r>
      <w:r w:rsidR="00F226D0">
        <w:rPr>
          <w:b/>
        </w:rPr>
        <w:t xml:space="preserve">na </w:t>
      </w:r>
      <w:r w:rsidRPr="004C02DE">
        <w:rPr>
          <w:b/>
        </w:rPr>
        <w:t xml:space="preserve">pomiarze czasu przejazdu odcinków specjalnych, których trasy są ujawniane zawodnikom na kilka dni przed planowaną rywalizacją. Co jednak </w:t>
      </w:r>
      <w:r>
        <w:rPr>
          <w:b/>
        </w:rPr>
        <w:t>się stanie</w:t>
      </w:r>
      <w:r w:rsidRPr="004C02DE">
        <w:rPr>
          <w:b/>
        </w:rPr>
        <w:t xml:space="preserve"> jeśli do momentu startu nikt nie będzie znał trasy? Jedno jest pewne – emocje związane z </w:t>
      </w:r>
      <w:r w:rsidR="003F062D">
        <w:rPr>
          <w:b/>
        </w:rPr>
        <w:t>pokonywaniem trasy</w:t>
      </w:r>
      <w:r w:rsidRPr="004C02DE">
        <w:rPr>
          <w:b/>
        </w:rPr>
        <w:t xml:space="preserve"> na pewno się spotęgują.</w:t>
      </w:r>
      <w:r>
        <w:rPr>
          <w:b/>
        </w:rPr>
        <w:t xml:space="preserve"> To także swoisty powrót do korzeni MTB opierającego się na eksploracji terenów niedostępnych do tej pory dla roweru.</w:t>
      </w:r>
    </w:p>
    <w:p w:rsidR="00C175B7" w:rsidRDefault="00C175B7" w:rsidP="00C175B7">
      <w:pPr>
        <w:jc w:val="both"/>
      </w:pPr>
      <w:r>
        <w:t>Każdemu kto uprawia kolarstwo górskie bliskie są emocje związane z odkrywaniem nieznanych miejsc i szlaków, eksploracji terenów którym obce są odciski rowerowej opony. To uczucia jakie towarzyszyły pierwszym maniakom MTB z Kalifornii szukającym nowych możliwości jazdy w górach, przemierzającym ścieżki dostępne do tej pory jedynie piechurom i na rowerach w zupełności nie przypominających współczesnych konstrukcji. Spadkobiercą tych emocji jest właśnie idea enduro. Zmienił się sprzęt, zmieniła się technika jazdy, pojawiły się nowe możliwości, a enduro stało się także dyscypliną kolarskiej rywalizacji. Zawody odbywają się na trasach specjalnie przygotowanych odcinków specjalnych (OSów) do których każdy zawodnik musi dotrzeć rowerem o własnych siłach (w przeciwieństwie np. do downhillu, gdzie najczęściej wykorzystywany jest wyciąg). W standardowej formule trasy OSów są przygotowywane i udostępniane zawodnikom najczęściej na kilka dni przed zawodami, co pozwala na zapoznanie się z trasą w trakcie nawet kilkudniowych treningów. Z punktu widzenia sportowej rywalizacji, pozwala to na opracowanie optymalnej linii, poznanie zakrętów, wypróbowanie hopek i dropów a także odpowiednie dostrojenie zawieszenia czy dobór opon</w:t>
      </w:r>
      <w:r w:rsidR="00474DA8">
        <w:t xml:space="preserve"> i ciśnienia</w:t>
      </w:r>
      <w:r>
        <w:t xml:space="preserve">. Taka, obecnie najbardziej popularna forma zawodów daje przewagę każdemu, kto przybędzie </w:t>
      </w:r>
      <w:r w:rsidR="009F533D">
        <w:t>choćby dzień</w:t>
      </w:r>
      <w:r>
        <w:t xml:space="preserve"> przed zawodami, powodując, że osoby które z różnych względów pojawiły się na miejscu w dniu zawodów jadą praktycznie on-sight, z tą różnicą, że mogły wcześniej zapoznać się z mapkami tras udostępnionymi przez organizatorów. </w:t>
      </w:r>
      <w:r w:rsidRPr="00F429C3">
        <w:t>Co jednak się stanie jeśli do momentu startu nikt nie będzie znał trasy?</w:t>
      </w:r>
      <w:r>
        <w:t xml:space="preserve"> Enduro powróci wtedy do swoich korzeni, do eksploracji nieznanego, do natychmiastowych reakcji na zmieniającą się trasę. Taką formę enduro ma kultywować idea zawodów w formule on-sight, czyli takiej w której,</w:t>
      </w:r>
      <w:r w:rsidR="009F533D">
        <w:t xml:space="preserve"> żaden zawodnik nie zna trasy i </w:t>
      </w:r>
      <w:r>
        <w:t>ścigając się z czasem i innymi zawodnikami pokonuje ją po raz pierwszy „na żywo”.</w:t>
      </w:r>
      <w:r w:rsidR="009F533D">
        <w:t xml:space="preserve"> Taki właśnie będzie cykl „Enduro MTB Series by Kellys”.</w:t>
      </w:r>
    </w:p>
    <w:p w:rsidR="00E93BC7" w:rsidRDefault="00C175B7" w:rsidP="00C175B7">
      <w:pPr>
        <w:jc w:val="both"/>
      </w:pPr>
      <w:r>
        <w:t>Pozornie niewielkie różnice pomiędzy każdą z formuł wprowadzają sporo zmian, które urozmaicają świat enduro. On-sight wyrównuje szanse w kwestii znajomości trasy uniemożliwiając wcześniejsze przygotowania i treningi, wprowadza także element zaskoczenia, będący polem do popisu dla samych organizatorów. Nie chodzi tutaj jednak tylko o same wyniki sportowe, bo oprócz niewątpliwie satysfakcjonującej rywalizacji, liczy się przede wszystkim prawdziwa przygoda pierwotnego enduro.</w:t>
      </w:r>
    </w:p>
    <w:p w:rsidR="00E93BC7" w:rsidRDefault="00E93BC7" w:rsidP="00C175B7">
      <w:pPr>
        <w:jc w:val="both"/>
      </w:pPr>
    </w:p>
    <w:p w:rsidR="00C175B7" w:rsidRDefault="002A4A25" w:rsidP="00C175B7">
      <w:pPr>
        <w:jc w:val="both"/>
      </w:pPr>
      <w:r>
        <w:t>Ta</w:t>
      </w:r>
      <w:r w:rsidR="00C175B7">
        <w:t xml:space="preserve"> formuła wymaga także nieco innych umiejętności i techniki. Tutaj liczy się przede wszystkim szybkość reakcji i umiejętność analizy trasy na bieżąco przy jednoczesnej obserwacji otoczenia. Ścieżki, nierozjeżdżone w trakcie treningów, wymagają ciągłej czujności i podejmowania trafnych decyzji. Najlepsi na trasach będą zawodnicy skoncentrowani i opanow</w:t>
      </w:r>
      <w:r>
        <w:t>ani, o zróżnicowanej technice i „</w:t>
      </w:r>
      <w:r w:rsidR="00C175B7">
        <w:t>ścieżkowej pomysłowości</w:t>
      </w:r>
      <w:r>
        <w:t>”</w:t>
      </w:r>
      <w:r w:rsidR="00C175B7">
        <w:t>. Zawodnik musi znać swoje możliwości aby odpowiednio dobrać tempo jazdy, tak by mieć czas na reakcję a jednocześnie jak najszybciej pokonać trasę. Z tego względu bardzo możliwe, że formuła on-sight wyłoni nowych mistrzów enduro otwierając zupełnie inne możliwości rywalizacji.</w:t>
      </w:r>
    </w:p>
    <w:p w:rsidR="00C175B7" w:rsidRDefault="00C175B7" w:rsidP="00C175B7">
      <w:pPr>
        <w:jc w:val="both"/>
      </w:pPr>
      <w:r>
        <w:t xml:space="preserve">Komentarze osób, które już wypróbowały jazdę on-sight tylko zachęcają do urozmaicenia swoich endurodoświadczeń. Wielu </w:t>
      </w:r>
      <w:r w:rsidR="00E93BC7">
        <w:t>riderów</w:t>
      </w:r>
      <w:r>
        <w:t xml:space="preserve"> odkryło ponownie swoją ukochaną dyscyplinę odnajdując dzięki formule </w:t>
      </w:r>
      <w:r w:rsidR="00E93BC7">
        <w:t xml:space="preserve">on-sigth </w:t>
      </w:r>
      <w:r>
        <w:t xml:space="preserve">nowe emocje i nowe wyzwania. </w:t>
      </w:r>
      <w:r w:rsidR="00E93BC7">
        <w:t xml:space="preserve">Mamy nadzieję, że grono </w:t>
      </w:r>
      <w:r>
        <w:t xml:space="preserve">fanów enduro on-sight </w:t>
      </w:r>
      <w:r w:rsidR="00E93BC7">
        <w:t xml:space="preserve">będzie </w:t>
      </w:r>
      <w:r>
        <w:t>stale się powiększa</w:t>
      </w:r>
      <w:r w:rsidR="00E93BC7">
        <w:t>ć</w:t>
      </w:r>
      <w:r>
        <w:t>, a</w:t>
      </w:r>
      <w:r w:rsidR="00E93BC7">
        <w:t xml:space="preserve"> po każdych zawodach przybędą </w:t>
      </w:r>
      <w:r>
        <w:t>kolejni entuzjaści jazdy „na żywo”. Emocji na pewno nie zabraknie, szczególnie, że pilotażowa edycja w Przesiece w 2015 roku przyniosła niezwykle p</w:t>
      </w:r>
      <w:bookmarkStart w:id="0" w:name="_GoBack"/>
      <w:bookmarkEnd w:id="0"/>
      <w:r>
        <w:t>ozytywny odzew, także wśród ortodoksyjnych zwolenników klasycznej formuły enduro.</w:t>
      </w:r>
    </w:p>
    <w:p w:rsidR="00555EDE" w:rsidRPr="009149D9" w:rsidRDefault="00466F7C" w:rsidP="00C175B7">
      <w:pPr>
        <w:spacing w:after="0" w:line="312" w:lineRule="auto"/>
        <w:rPr>
          <w:rStyle w:val="Hyperlink"/>
          <w:color w:val="auto"/>
          <w:u w:val="none"/>
        </w:rPr>
      </w:pPr>
      <w:r>
        <w:rPr>
          <w:rFonts w:cs="Arial"/>
        </w:rPr>
        <w:t>Zapraszamy do śledzenia strony internetowej (</w:t>
      </w:r>
      <w:hyperlink r:id="rId7" w:history="1">
        <w:r w:rsidRPr="009F4116">
          <w:rPr>
            <w:rStyle w:val="Hyperlink"/>
            <w:sz w:val="20"/>
            <w:szCs w:val="20"/>
          </w:rPr>
          <w:t>www.enduro-mtb.eu</w:t>
        </w:r>
      </w:hyperlink>
      <w:r>
        <w:rPr>
          <w:rFonts w:cs="Arial"/>
        </w:rPr>
        <w:t>) i Facebooka (</w:t>
      </w:r>
      <w:hyperlink r:id="rId8" w:history="1">
        <w:r w:rsidR="003F602B" w:rsidRPr="009F4116">
          <w:rPr>
            <w:rStyle w:val="Hyperlink"/>
            <w:sz w:val="20"/>
            <w:szCs w:val="20"/>
          </w:rPr>
          <w:t>www.facebook.com/EnduroMTBseries</w:t>
        </w:r>
      </w:hyperlink>
      <w:r w:rsidR="00E00275" w:rsidRPr="00E00275">
        <w:rPr>
          <w:rStyle w:val="Hyperlink"/>
          <w:color w:val="auto"/>
          <w:sz w:val="20"/>
          <w:szCs w:val="20"/>
          <w:u w:val="none"/>
        </w:rPr>
        <w:t>).</w:t>
      </w:r>
      <w:r w:rsidR="00E00275">
        <w:rPr>
          <w:rStyle w:val="Hyperlink"/>
          <w:sz w:val="20"/>
          <w:szCs w:val="20"/>
        </w:rPr>
        <w:t xml:space="preserve"> </w:t>
      </w:r>
    </w:p>
    <w:p w:rsidR="00E00275" w:rsidRDefault="00E00275">
      <w:pPr>
        <w:spacing w:after="0" w:line="312" w:lineRule="auto"/>
        <w:jc w:val="both"/>
        <w:rPr>
          <w:rStyle w:val="Hyperlink"/>
          <w:sz w:val="20"/>
          <w:szCs w:val="20"/>
          <w:u w:val="none"/>
        </w:rPr>
      </w:pPr>
    </w:p>
    <w:p w:rsidR="00885AF6" w:rsidRDefault="00885AF6">
      <w:pPr>
        <w:spacing w:after="0" w:line="312" w:lineRule="auto"/>
        <w:jc w:val="both"/>
        <w:rPr>
          <w:rStyle w:val="Hyperlink"/>
          <w:sz w:val="20"/>
          <w:szCs w:val="20"/>
          <w:u w:val="none"/>
        </w:rPr>
      </w:pPr>
    </w:p>
    <w:p w:rsidR="00E00275" w:rsidRPr="00885AF6" w:rsidRDefault="00885AF6">
      <w:pPr>
        <w:spacing w:after="0" w:line="312" w:lineRule="auto"/>
        <w:jc w:val="both"/>
        <w:rPr>
          <w:rStyle w:val="Hyperlink"/>
          <w:u w:val="none"/>
        </w:rPr>
      </w:pPr>
      <w:r w:rsidRPr="00885AF6">
        <w:rPr>
          <w:rStyle w:val="Hyperlink"/>
          <w:color w:val="auto"/>
          <w:u w:val="none"/>
        </w:rPr>
        <w:t>Fot: Kellys</w:t>
      </w:r>
    </w:p>
    <w:p w:rsidR="00E93BC7" w:rsidRDefault="00E93BC7">
      <w:pPr>
        <w:spacing w:after="0" w:line="312" w:lineRule="auto"/>
        <w:jc w:val="both"/>
        <w:rPr>
          <w:rStyle w:val="Hyperlink"/>
          <w:sz w:val="20"/>
          <w:szCs w:val="20"/>
          <w:u w:val="none"/>
        </w:rPr>
      </w:pPr>
    </w:p>
    <w:p w:rsidR="00885AF6" w:rsidRDefault="00885AF6">
      <w:pPr>
        <w:spacing w:after="0" w:line="312" w:lineRule="auto"/>
        <w:jc w:val="both"/>
        <w:rPr>
          <w:rStyle w:val="Hyperlink"/>
          <w:sz w:val="20"/>
          <w:szCs w:val="20"/>
          <w:u w:val="none"/>
        </w:rPr>
      </w:pPr>
    </w:p>
    <w:p w:rsidR="00E00275" w:rsidRPr="00E00275" w:rsidRDefault="00E00275" w:rsidP="00E00275">
      <w:pPr>
        <w:spacing w:after="0" w:line="240" w:lineRule="auto"/>
        <w:jc w:val="both"/>
        <w:rPr>
          <w:rStyle w:val="Hyperlink"/>
          <w:b/>
          <w:color w:val="auto"/>
          <w:sz w:val="18"/>
          <w:szCs w:val="18"/>
          <w:u w:val="none"/>
        </w:rPr>
      </w:pPr>
      <w:r w:rsidRPr="00E00275">
        <w:rPr>
          <w:rStyle w:val="Hyperlink"/>
          <w:b/>
          <w:color w:val="auto"/>
          <w:sz w:val="18"/>
          <w:szCs w:val="18"/>
          <w:u w:val="none"/>
        </w:rPr>
        <w:t>Więcej informacji udziale:</w:t>
      </w:r>
    </w:p>
    <w:p w:rsidR="00E00275" w:rsidRPr="00E00275" w:rsidRDefault="00E00275" w:rsidP="00E00275">
      <w:pPr>
        <w:spacing w:after="0" w:line="240" w:lineRule="auto"/>
        <w:jc w:val="both"/>
        <w:rPr>
          <w:rStyle w:val="Hyperlink"/>
          <w:color w:val="auto"/>
          <w:sz w:val="18"/>
          <w:szCs w:val="18"/>
          <w:u w:val="none"/>
        </w:rPr>
      </w:pPr>
      <w:r w:rsidRPr="00E00275">
        <w:rPr>
          <w:rStyle w:val="Hyperlink"/>
          <w:color w:val="auto"/>
          <w:sz w:val="18"/>
          <w:szCs w:val="18"/>
          <w:u w:val="none"/>
        </w:rPr>
        <w:t>Grzegorz Miedzinski</w:t>
      </w:r>
    </w:p>
    <w:p w:rsidR="00E00275" w:rsidRPr="0029248C" w:rsidRDefault="00E00275" w:rsidP="00E00275">
      <w:pPr>
        <w:spacing w:after="0" w:line="240" w:lineRule="auto"/>
        <w:jc w:val="both"/>
        <w:rPr>
          <w:rStyle w:val="Hyperlink"/>
          <w:color w:val="auto"/>
          <w:sz w:val="18"/>
          <w:szCs w:val="18"/>
          <w:u w:val="none"/>
        </w:rPr>
      </w:pPr>
      <w:r w:rsidRPr="0029248C">
        <w:rPr>
          <w:rStyle w:val="Hyperlink"/>
          <w:color w:val="auto"/>
          <w:sz w:val="18"/>
          <w:szCs w:val="18"/>
          <w:u w:val="none"/>
        </w:rPr>
        <w:t>Tel. 501 641 706</w:t>
      </w:r>
    </w:p>
    <w:p w:rsidR="00E00275" w:rsidRPr="00E00275" w:rsidRDefault="00E00275" w:rsidP="00E00275">
      <w:pPr>
        <w:spacing w:after="0" w:line="240" w:lineRule="auto"/>
        <w:jc w:val="both"/>
        <w:rPr>
          <w:rStyle w:val="Hyperlink"/>
          <w:color w:val="auto"/>
          <w:sz w:val="18"/>
          <w:szCs w:val="18"/>
          <w:u w:val="none"/>
          <w:lang w:val="en-US"/>
        </w:rPr>
      </w:pPr>
      <w:r w:rsidRPr="00E00275">
        <w:rPr>
          <w:rStyle w:val="Hyperlink"/>
          <w:color w:val="auto"/>
          <w:sz w:val="18"/>
          <w:szCs w:val="18"/>
          <w:u w:val="none"/>
          <w:lang w:val="en-US"/>
        </w:rPr>
        <w:t xml:space="preserve">E-mail: </w:t>
      </w:r>
      <w:hyperlink r:id="rId9" w:history="1">
        <w:r w:rsidRPr="00E00275">
          <w:rPr>
            <w:rStyle w:val="Hyperlink"/>
            <w:sz w:val="18"/>
            <w:szCs w:val="18"/>
            <w:lang w:val="en-US"/>
          </w:rPr>
          <w:t>grzegorz.miedzinski@azs.pl</w:t>
        </w:r>
      </w:hyperlink>
      <w:r w:rsidRPr="00E00275">
        <w:rPr>
          <w:rStyle w:val="Hyperlink"/>
          <w:color w:val="auto"/>
          <w:sz w:val="18"/>
          <w:szCs w:val="18"/>
          <w:u w:val="none"/>
          <w:lang w:val="en-US"/>
        </w:rPr>
        <w:t xml:space="preserve"> </w:t>
      </w:r>
    </w:p>
    <w:sectPr w:rsidR="00E00275" w:rsidRPr="00E00275" w:rsidSect="00DC48F2">
      <w:headerReference w:type="default" r:id="rId10"/>
      <w:footerReference w:type="default" r:id="rId11"/>
      <w:pgSz w:w="11906" w:h="16838"/>
      <w:pgMar w:top="1674" w:right="1417" w:bottom="1417" w:left="1417" w:header="284" w:footer="19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283" w:rsidRDefault="002F3283" w:rsidP="00CA5BBE">
      <w:pPr>
        <w:spacing w:after="0" w:line="240" w:lineRule="auto"/>
      </w:pPr>
      <w:r>
        <w:separator/>
      </w:r>
    </w:p>
  </w:endnote>
  <w:endnote w:type="continuationSeparator" w:id="0">
    <w:p w:rsidR="002F3283" w:rsidRDefault="002F3283" w:rsidP="00CA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BE" w:rsidRDefault="00885AF6">
    <w:pPr>
      <w:pStyle w:val="Footer"/>
    </w:pPr>
    <w:r>
      <w:rPr>
        <w:noProof/>
        <w:lang w:eastAsia="pl-PL"/>
      </w:rPr>
      <w:drawing>
        <wp:anchor distT="0" distB="0" distL="114300" distR="114300" simplePos="0" relativeHeight="251695104" behindDoc="1" locked="0" layoutInCell="1" allowOverlap="1" wp14:anchorId="4DA8FE93" wp14:editId="673B3B52">
          <wp:simplePos x="0" y="0"/>
          <wp:positionH relativeFrom="column">
            <wp:posOffset>4154805</wp:posOffset>
          </wp:positionH>
          <wp:positionV relativeFrom="paragraph">
            <wp:posOffset>43180</wp:posOffset>
          </wp:positionV>
          <wp:extent cx="753110" cy="317500"/>
          <wp:effectExtent l="0" t="0" r="8890" b="635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C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3FA74D24" wp14:editId="104731ED">
          <wp:simplePos x="0" y="0"/>
          <wp:positionH relativeFrom="column">
            <wp:posOffset>2910205</wp:posOffset>
          </wp:positionH>
          <wp:positionV relativeFrom="paragraph">
            <wp:posOffset>13970</wp:posOffset>
          </wp:positionV>
          <wp:extent cx="1130300" cy="414655"/>
          <wp:effectExtent l="0" t="0" r="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ezado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16530E64" wp14:editId="0B5BDC23">
          <wp:simplePos x="0" y="0"/>
          <wp:positionH relativeFrom="column">
            <wp:posOffset>-887095</wp:posOffset>
          </wp:positionH>
          <wp:positionV relativeFrom="paragraph">
            <wp:posOffset>-128270</wp:posOffset>
          </wp:positionV>
          <wp:extent cx="1168400" cy="6159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rta_mal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E18DAF8" wp14:editId="7A953508">
          <wp:simplePos x="0" y="0"/>
          <wp:positionH relativeFrom="column">
            <wp:posOffset>382905</wp:posOffset>
          </wp:positionH>
          <wp:positionV relativeFrom="paragraph">
            <wp:posOffset>-13970</wp:posOffset>
          </wp:positionV>
          <wp:extent cx="1111250" cy="42418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lbo-mal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4920650C" wp14:editId="7AD161FC">
          <wp:simplePos x="0" y="0"/>
          <wp:positionH relativeFrom="column">
            <wp:posOffset>1621155</wp:posOffset>
          </wp:positionH>
          <wp:positionV relativeFrom="paragraph">
            <wp:posOffset>36830</wp:posOffset>
          </wp:positionV>
          <wp:extent cx="1187450" cy="3638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irshot_male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F8F">
      <w:rPr>
        <w:noProof/>
        <w:lang w:eastAsia="pl-PL"/>
      </w:rPr>
      <w:drawing>
        <wp:anchor distT="0" distB="0" distL="114300" distR="114300" simplePos="0" relativeHeight="251686912" behindDoc="0" locked="0" layoutInCell="1" allowOverlap="1" wp14:anchorId="0DB05EFE" wp14:editId="4238F8A9">
          <wp:simplePos x="0" y="0"/>
          <wp:positionH relativeFrom="column">
            <wp:posOffset>4059555</wp:posOffset>
          </wp:positionH>
          <wp:positionV relativeFrom="paragraph">
            <wp:posOffset>487680</wp:posOffset>
          </wp:positionV>
          <wp:extent cx="1041400" cy="337820"/>
          <wp:effectExtent l="0" t="0" r="6350" b="508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male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F8F">
      <w:rPr>
        <w:noProof/>
        <w:lang w:eastAsia="pl-PL"/>
      </w:rPr>
      <w:drawing>
        <wp:anchor distT="0" distB="0" distL="114300" distR="114300" simplePos="0" relativeHeight="251694080" behindDoc="1" locked="0" layoutInCell="1" allowOverlap="1" wp14:anchorId="11827EFC" wp14:editId="564E55E6">
          <wp:simplePos x="0" y="0"/>
          <wp:positionH relativeFrom="column">
            <wp:posOffset>2888434</wp:posOffset>
          </wp:positionH>
          <wp:positionV relativeFrom="paragraph">
            <wp:posOffset>477372</wp:posOffset>
          </wp:positionV>
          <wp:extent cx="1050966" cy="350322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ODRIDE_male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06" cy="350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F8F"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164235EB" wp14:editId="051B384A">
          <wp:simplePos x="0" y="0"/>
          <wp:positionH relativeFrom="column">
            <wp:posOffset>5354955</wp:posOffset>
          </wp:positionH>
          <wp:positionV relativeFrom="paragraph">
            <wp:posOffset>535940</wp:posOffset>
          </wp:positionV>
          <wp:extent cx="1271270" cy="280670"/>
          <wp:effectExtent l="0" t="0" r="5080" b="508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estyle_logo.jp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270" cy="28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F8F">
      <w:rPr>
        <w:noProof/>
        <w:lang w:eastAsia="pl-PL"/>
      </w:rPr>
      <w:drawing>
        <wp:anchor distT="0" distB="0" distL="114300" distR="114300" simplePos="0" relativeHeight="251675648" behindDoc="1" locked="0" layoutInCell="1" allowOverlap="1" wp14:anchorId="004B200A" wp14:editId="5D18D91A">
          <wp:simplePos x="0" y="0"/>
          <wp:positionH relativeFrom="column">
            <wp:posOffset>5675630</wp:posOffset>
          </wp:positionH>
          <wp:positionV relativeFrom="paragraph">
            <wp:posOffset>14382</wp:posOffset>
          </wp:positionV>
          <wp:extent cx="400050" cy="46863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ice_Lubes_male.jp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F8F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D4DA080" wp14:editId="46131F7F">
          <wp:simplePos x="0" y="0"/>
          <wp:positionH relativeFrom="column">
            <wp:posOffset>6086698</wp:posOffset>
          </wp:positionH>
          <wp:positionV relativeFrom="paragraph">
            <wp:posOffset>-26670</wp:posOffset>
          </wp:positionV>
          <wp:extent cx="626745" cy="565150"/>
          <wp:effectExtent l="0" t="0" r="1905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uter_male.jpg"/>
                  <pic:cNvPicPr/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F8F">
      <w:rPr>
        <w:noProof/>
        <w:lang w:eastAsia="pl-PL"/>
      </w:rPr>
      <w:drawing>
        <wp:anchor distT="0" distB="0" distL="114300" distR="114300" simplePos="0" relativeHeight="251687936" behindDoc="1" locked="0" layoutInCell="1" allowOverlap="1" wp14:anchorId="66AC3289" wp14:editId="771BA515">
          <wp:simplePos x="0" y="0"/>
          <wp:positionH relativeFrom="column">
            <wp:posOffset>5061585</wp:posOffset>
          </wp:positionH>
          <wp:positionV relativeFrom="paragraph">
            <wp:posOffset>49530</wp:posOffset>
          </wp:positionV>
          <wp:extent cx="437515" cy="474980"/>
          <wp:effectExtent l="0" t="0" r="635" b="127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kwax Logo_male.jpg"/>
                  <pic:cNvPicPr/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A3">
      <w:rPr>
        <w:noProof/>
        <w:lang w:eastAsia="pl-PL"/>
      </w:rPr>
      <w:drawing>
        <wp:anchor distT="0" distB="0" distL="114300" distR="114300" simplePos="0" relativeHeight="251684864" behindDoc="1" locked="0" layoutInCell="1" allowOverlap="1" wp14:anchorId="7A99055F" wp14:editId="5B6FF955">
          <wp:simplePos x="0" y="0"/>
          <wp:positionH relativeFrom="column">
            <wp:posOffset>1985010</wp:posOffset>
          </wp:positionH>
          <wp:positionV relativeFrom="paragraph">
            <wp:posOffset>470947</wp:posOffset>
          </wp:positionV>
          <wp:extent cx="688340" cy="38227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b_logo.jpg"/>
                  <pic:cNvPicPr/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40" cy="38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48C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21E3452" wp14:editId="6BC9FDCF">
          <wp:simplePos x="0" y="0"/>
          <wp:positionH relativeFrom="column">
            <wp:posOffset>-908685</wp:posOffset>
          </wp:positionH>
          <wp:positionV relativeFrom="paragraph">
            <wp:posOffset>431165</wp:posOffset>
          </wp:positionV>
          <wp:extent cx="1487170" cy="48133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ura_male.jpg"/>
                  <pic:cNvPicPr/>
                </pic:nvPicPr>
                <pic:blipFill>
                  <a:blip r:embed="rId1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170" cy="48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48C">
      <w:rPr>
        <w:noProof/>
        <w:lang w:eastAsia="pl-PL"/>
      </w:rPr>
      <w:drawing>
        <wp:anchor distT="0" distB="0" distL="114300" distR="114300" simplePos="0" relativeHeight="251688960" behindDoc="1" locked="0" layoutInCell="1" allowOverlap="1" wp14:anchorId="3F1AEE1A" wp14:editId="072D37B0">
          <wp:simplePos x="0" y="0"/>
          <wp:positionH relativeFrom="column">
            <wp:posOffset>732155</wp:posOffset>
          </wp:positionH>
          <wp:positionV relativeFrom="paragraph">
            <wp:posOffset>525780</wp:posOffset>
          </wp:positionV>
          <wp:extent cx="1174750" cy="287655"/>
          <wp:effectExtent l="0" t="0" r="635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xxis_male.jpg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EB1"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6CBDFF0D" wp14:editId="4FEE84B1">
          <wp:simplePos x="0" y="0"/>
          <wp:positionH relativeFrom="column">
            <wp:posOffset>5442585</wp:posOffset>
          </wp:positionH>
          <wp:positionV relativeFrom="paragraph">
            <wp:posOffset>982345</wp:posOffset>
          </wp:positionV>
          <wp:extent cx="429260" cy="311150"/>
          <wp:effectExtent l="0" t="0" r="889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nR-box-logo-square-120.png"/>
                  <pic:cNvPicPr/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260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610">
      <w:rPr>
        <w:noProof/>
        <w:lang w:eastAsia="pl-PL"/>
      </w:rPr>
      <w:drawing>
        <wp:anchor distT="0" distB="0" distL="114300" distR="114300" simplePos="0" relativeHeight="251680768" behindDoc="1" locked="0" layoutInCell="1" allowOverlap="1" wp14:anchorId="33CE9019" wp14:editId="167AEA0C">
          <wp:simplePos x="0" y="0"/>
          <wp:positionH relativeFrom="column">
            <wp:posOffset>4497705</wp:posOffset>
          </wp:positionH>
          <wp:positionV relativeFrom="paragraph">
            <wp:posOffset>959485</wp:posOffset>
          </wp:positionV>
          <wp:extent cx="654050" cy="36576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eria_male.jpg"/>
                  <pic:cNvPicPr/>
                </pic:nvPicPr>
                <pic:blipFill>
                  <a:blip r:embed="rId1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610">
      <w:rPr>
        <w:noProof/>
        <w:lang w:eastAsia="pl-PL"/>
      </w:rPr>
      <w:drawing>
        <wp:anchor distT="0" distB="0" distL="114300" distR="114300" simplePos="0" relativeHeight="251677696" behindDoc="1" locked="0" layoutInCell="1" allowOverlap="1" wp14:anchorId="04719578" wp14:editId="147FDE89">
          <wp:simplePos x="0" y="0"/>
          <wp:positionH relativeFrom="column">
            <wp:posOffset>3500755</wp:posOffset>
          </wp:positionH>
          <wp:positionV relativeFrom="paragraph">
            <wp:posOffset>920750</wp:posOffset>
          </wp:positionV>
          <wp:extent cx="858520" cy="437515"/>
          <wp:effectExtent l="0" t="0" r="0" b="63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3ride_male.jpg"/>
                  <pic:cNvPicPr/>
                </pic:nvPicPr>
                <pic:blipFill>
                  <a:blip r:embed="rId1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610">
      <w:rPr>
        <w:noProof/>
        <w:lang w:eastAsia="pl-PL"/>
      </w:rPr>
      <w:drawing>
        <wp:anchor distT="0" distB="0" distL="114300" distR="114300" simplePos="0" relativeHeight="251682816" behindDoc="1" locked="0" layoutInCell="1" allowOverlap="1" wp14:anchorId="0888DB41" wp14:editId="055009E9">
          <wp:simplePos x="0" y="0"/>
          <wp:positionH relativeFrom="column">
            <wp:posOffset>6066155</wp:posOffset>
          </wp:positionH>
          <wp:positionV relativeFrom="paragraph">
            <wp:posOffset>854710</wp:posOffset>
          </wp:positionV>
          <wp:extent cx="548640" cy="514350"/>
          <wp:effectExtent l="0" t="0" r="381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werowa_Telewizja_male.jpg"/>
                  <pic:cNvPicPr/>
                </pic:nvPicPr>
                <pic:blipFill>
                  <a:blip r:embed="rId1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610"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6A98D315" wp14:editId="03E6C99D">
          <wp:simplePos x="0" y="0"/>
          <wp:positionH relativeFrom="column">
            <wp:posOffset>2687955</wp:posOffset>
          </wp:positionH>
          <wp:positionV relativeFrom="paragraph">
            <wp:posOffset>1007110</wp:posOffset>
          </wp:positionV>
          <wp:extent cx="741045" cy="286385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24_logo.png"/>
                  <pic:cNvPicPr/>
                </pic:nvPicPr>
                <pic:blipFill>
                  <a:blip r:embed="rId1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610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47D13E9D" wp14:editId="415BD7D0">
          <wp:simplePos x="0" y="0"/>
          <wp:positionH relativeFrom="column">
            <wp:posOffset>1839595</wp:posOffset>
          </wp:positionH>
          <wp:positionV relativeFrom="paragraph">
            <wp:posOffset>986790</wp:posOffset>
          </wp:positionV>
          <wp:extent cx="750570" cy="334010"/>
          <wp:effectExtent l="0" t="0" r="0" b="889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najSwiat.jpg"/>
                  <pic:cNvPicPr/>
                </pic:nvPicPr>
                <pic:blipFill>
                  <a:blip r:embed="rId2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334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610"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7B732B0A" wp14:editId="0C470EBB">
          <wp:simplePos x="0" y="0"/>
          <wp:positionH relativeFrom="column">
            <wp:posOffset>992505</wp:posOffset>
          </wp:positionH>
          <wp:positionV relativeFrom="paragraph">
            <wp:posOffset>1019810</wp:posOffset>
          </wp:positionV>
          <wp:extent cx="800100" cy="380245"/>
          <wp:effectExtent l="0" t="0" r="0" b="127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_male.jpg"/>
                  <pic:cNvPicPr/>
                </pic:nvPicPr>
                <pic:blipFill>
                  <a:blip r:embed="rId2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38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610"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1D0CC539" wp14:editId="0DF6D268">
          <wp:simplePos x="0" y="0"/>
          <wp:positionH relativeFrom="column">
            <wp:posOffset>179705</wp:posOffset>
          </wp:positionH>
          <wp:positionV relativeFrom="paragraph">
            <wp:posOffset>1009650</wp:posOffset>
          </wp:positionV>
          <wp:extent cx="736600" cy="314960"/>
          <wp:effectExtent l="0" t="0" r="6350" b="889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KE_logo.jpg"/>
                  <pic:cNvPicPr/>
                </pic:nvPicPr>
                <pic:blipFill>
                  <a:blip r:embed="rId2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610">
      <w:rPr>
        <w:noProof/>
        <w:lang w:eastAsia="pl-PL"/>
      </w:rPr>
      <w:drawing>
        <wp:anchor distT="0" distB="0" distL="114300" distR="114300" simplePos="0" relativeHeight="251683840" behindDoc="1" locked="0" layoutInCell="1" allowOverlap="1" wp14:anchorId="50F2AA2F" wp14:editId="0877B514">
          <wp:simplePos x="0" y="0"/>
          <wp:positionH relativeFrom="column">
            <wp:posOffset>-905510</wp:posOffset>
          </wp:positionH>
          <wp:positionV relativeFrom="paragraph">
            <wp:posOffset>957580</wp:posOffset>
          </wp:positionV>
          <wp:extent cx="1016000" cy="4064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4_male.jpg"/>
                  <pic:cNvPicPr/>
                </pic:nvPicPr>
                <pic:blipFill>
                  <a:blip r:embed="rId2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283" w:rsidRDefault="002F3283" w:rsidP="00CA5BBE">
      <w:pPr>
        <w:spacing w:after="0" w:line="240" w:lineRule="auto"/>
      </w:pPr>
      <w:r>
        <w:separator/>
      </w:r>
    </w:p>
  </w:footnote>
  <w:footnote w:type="continuationSeparator" w:id="0">
    <w:p w:rsidR="002F3283" w:rsidRDefault="002F3283" w:rsidP="00CA5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BE" w:rsidRDefault="006C7200">
    <w:pPr>
      <w:pStyle w:val="Header"/>
    </w:pPr>
    <w:r>
      <w:rPr>
        <w:noProof/>
        <w:lang w:eastAsia="pl-PL"/>
      </w:rPr>
      <w:drawing>
        <wp:anchor distT="0" distB="0" distL="114300" distR="114300" simplePos="0" relativeHeight="251691008" behindDoc="1" locked="0" layoutInCell="1" allowOverlap="1" wp14:anchorId="493B3892" wp14:editId="7FF6089C">
          <wp:simplePos x="0" y="0"/>
          <wp:positionH relativeFrom="column">
            <wp:posOffset>3370168</wp:posOffset>
          </wp:positionH>
          <wp:positionV relativeFrom="paragraph">
            <wp:posOffset>110490</wp:posOffset>
          </wp:positionV>
          <wp:extent cx="781685" cy="468630"/>
          <wp:effectExtent l="0" t="0" r="0" b="762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sy_Bieszczadzkie_m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5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93056" behindDoc="1" locked="0" layoutInCell="1" allowOverlap="1" wp14:anchorId="708F4F93" wp14:editId="44ECBDD4">
          <wp:simplePos x="0" y="0"/>
          <wp:positionH relativeFrom="column">
            <wp:posOffset>4219352</wp:posOffset>
          </wp:positionH>
          <wp:positionV relativeFrom="paragraph">
            <wp:posOffset>110490</wp:posOffset>
          </wp:positionV>
          <wp:extent cx="385445" cy="492760"/>
          <wp:effectExtent l="0" t="0" r="0" b="254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lesnictwo_Sniezk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45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92032" behindDoc="1" locked="0" layoutInCell="1" allowOverlap="1" wp14:anchorId="06872989" wp14:editId="0A511D2D">
          <wp:simplePos x="0" y="0"/>
          <wp:positionH relativeFrom="column">
            <wp:posOffset>2894330</wp:posOffset>
          </wp:positionH>
          <wp:positionV relativeFrom="paragraph">
            <wp:posOffset>163830</wp:posOffset>
          </wp:positionV>
          <wp:extent cx="403225" cy="40322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sy_panstwow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22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F67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5D02477B" wp14:editId="3B7D12C6">
          <wp:simplePos x="0" y="0"/>
          <wp:positionH relativeFrom="column">
            <wp:posOffset>-828543</wp:posOffset>
          </wp:positionH>
          <wp:positionV relativeFrom="paragraph">
            <wp:posOffset>-120963</wp:posOffset>
          </wp:positionV>
          <wp:extent cx="1698171" cy="795651"/>
          <wp:effectExtent l="0" t="0" r="0" b="508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uro_log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115" cy="79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48F2">
      <w:rPr>
        <w:noProof/>
        <w:lang w:eastAsia="pl-PL"/>
      </w:rPr>
      <w:drawing>
        <wp:anchor distT="0" distB="0" distL="114300" distR="114300" simplePos="0" relativeHeight="251689984" behindDoc="1" locked="0" layoutInCell="1" allowOverlap="1" wp14:anchorId="5C4FDDD8" wp14:editId="7EFE9203">
          <wp:simplePos x="0" y="0"/>
          <wp:positionH relativeFrom="column">
            <wp:posOffset>1101090</wp:posOffset>
          </wp:positionH>
          <wp:positionV relativeFrom="paragraph">
            <wp:posOffset>-7397</wp:posOffset>
          </wp:positionV>
          <wp:extent cx="1276598" cy="575909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ellys_male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598" cy="575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3528"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07348889" wp14:editId="0566A499">
          <wp:simplePos x="0" y="0"/>
          <wp:positionH relativeFrom="column">
            <wp:posOffset>4929505</wp:posOffset>
          </wp:positionH>
          <wp:positionV relativeFrom="paragraph">
            <wp:posOffset>-123190</wp:posOffset>
          </wp:positionV>
          <wp:extent cx="864837" cy="958165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zesieka18vi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837" cy="9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3528"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4DC5373B" wp14:editId="21E4AE5F">
          <wp:simplePos x="0" y="0"/>
          <wp:positionH relativeFrom="column">
            <wp:posOffset>5767705</wp:posOffset>
          </wp:positionH>
          <wp:positionV relativeFrom="paragraph">
            <wp:posOffset>-123190</wp:posOffset>
          </wp:positionV>
          <wp:extent cx="846777" cy="9588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igrod8x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777" cy="95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7"/>
    <w:rsid w:val="00002DAB"/>
    <w:rsid w:val="00023528"/>
    <w:rsid w:val="00085AC1"/>
    <w:rsid w:val="000B43CA"/>
    <w:rsid w:val="000C6D38"/>
    <w:rsid w:val="001110BD"/>
    <w:rsid w:val="00124179"/>
    <w:rsid w:val="0019737B"/>
    <w:rsid w:val="001B2CAF"/>
    <w:rsid w:val="001B4DA9"/>
    <w:rsid w:val="001B5AA3"/>
    <w:rsid w:val="001F0586"/>
    <w:rsid w:val="001F2373"/>
    <w:rsid w:val="00213741"/>
    <w:rsid w:val="002142D0"/>
    <w:rsid w:val="00245EFB"/>
    <w:rsid w:val="00250FFA"/>
    <w:rsid w:val="002751E3"/>
    <w:rsid w:val="0027703E"/>
    <w:rsid w:val="002830BD"/>
    <w:rsid w:val="0029248C"/>
    <w:rsid w:val="002958EA"/>
    <w:rsid w:val="002A4A25"/>
    <w:rsid w:val="002A5670"/>
    <w:rsid w:val="002C0F33"/>
    <w:rsid w:val="002D6790"/>
    <w:rsid w:val="002F3283"/>
    <w:rsid w:val="0033353B"/>
    <w:rsid w:val="00345EB1"/>
    <w:rsid w:val="00372AE5"/>
    <w:rsid w:val="00373622"/>
    <w:rsid w:val="0038568D"/>
    <w:rsid w:val="003C14E0"/>
    <w:rsid w:val="003F062D"/>
    <w:rsid w:val="003F602B"/>
    <w:rsid w:val="00417136"/>
    <w:rsid w:val="0046011A"/>
    <w:rsid w:val="00466F7C"/>
    <w:rsid w:val="00474DA8"/>
    <w:rsid w:val="004A284E"/>
    <w:rsid w:val="004C7F9D"/>
    <w:rsid w:val="004D0250"/>
    <w:rsid w:val="004D2E7C"/>
    <w:rsid w:val="004D7610"/>
    <w:rsid w:val="004E38C7"/>
    <w:rsid w:val="0054081C"/>
    <w:rsid w:val="00554AEF"/>
    <w:rsid w:val="00555EDE"/>
    <w:rsid w:val="00584CF7"/>
    <w:rsid w:val="005B258F"/>
    <w:rsid w:val="005E20BF"/>
    <w:rsid w:val="005E6F6D"/>
    <w:rsid w:val="006C0379"/>
    <w:rsid w:val="006C7200"/>
    <w:rsid w:val="006E251D"/>
    <w:rsid w:val="006F6FB2"/>
    <w:rsid w:val="00716B48"/>
    <w:rsid w:val="00736C84"/>
    <w:rsid w:val="00754724"/>
    <w:rsid w:val="007703C8"/>
    <w:rsid w:val="007A0094"/>
    <w:rsid w:val="007B560C"/>
    <w:rsid w:val="007C4F4A"/>
    <w:rsid w:val="007F02DF"/>
    <w:rsid w:val="00823AC0"/>
    <w:rsid w:val="00874897"/>
    <w:rsid w:val="00881F67"/>
    <w:rsid w:val="00885AF6"/>
    <w:rsid w:val="00885D9E"/>
    <w:rsid w:val="008B72A0"/>
    <w:rsid w:val="008E0BF2"/>
    <w:rsid w:val="009149D9"/>
    <w:rsid w:val="009163AA"/>
    <w:rsid w:val="009B3D8C"/>
    <w:rsid w:val="009D0911"/>
    <w:rsid w:val="009F4116"/>
    <w:rsid w:val="009F533D"/>
    <w:rsid w:val="00A06A23"/>
    <w:rsid w:val="00A10887"/>
    <w:rsid w:val="00A22823"/>
    <w:rsid w:val="00A2502C"/>
    <w:rsid w:val="00A31806"/>
    <w:rsid w:val="00A32C44"/>
    <w:rsid w:val="00A478BA"/>
    <w:rsid w:val="00AE536D"/>
    <w:rsid w:val="00B53DF3"/>
    <w:rsid w:val="00B72822"/>
    <w:rsid w:val="00B81AD1"/>
    <w:rsid w:val="00C03651"/>
    <w:rsid w:val="00C175B7"/>
    <w:rsid w:val="00C17FF0"/>
    <w:rsid w:val="00C26859"/>
    <w:rsid w:val="00C34AD6"/>
    <w:rsid w:val="00C36522"/>
    <w:rsid w:val="00C3715A"/>
    <w:rsid w:val="00C3724F"/>
    <w:rsid w:val="00C726FF"/>
    <w:rsid w:val="00CA5BBE"/>
    <w:rsid w:val="00CC7986"/>
    <w:rsid w:val="00CF2011"/>
    <w:rsid w:val="00D41E51"/>
    <w:rsid w:val="00D77160"/>
    <w:rsid w:val="00D96D2C"/>
    <w:rsid w:val="00DB6195"/>
    <w:rsid w:val="00DC48F2"/>
    <w:rsid w:val="00E00275"/>
    <w:rsid w:val="00E31821"/>
    <w:rsid w:val="00E62383"/>
    <w:rsid w:val="00E661AE"/>
    <w:rsid w:val="00E93BC7"/>
    <w:rsid w:val="00EB7F8F"/>
    <w:rsid w:val="00EC0D37"/>
    <w:rsid w:val="00ED064F"/>
    <w:rsid w:val="00EE7449"/>
    <w:rsid w:val="00F226D0"/>
    <w:rsid w:val="00FA6C40"/>
    <w:rsid w:val="00FC3061"/>
    <w:rsid w:val="00FC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BE"/>
  </w:style>
  <w:style w:type="paragraph" w:styleId="Footer">
    <w:name w:val="footer"/>
    <w:basedOn w:val="Normal"/>
    <w:link w:val="FooterChar"/>
    <w:uiPriority w:val="99"/>
    <w:unhideWhenUsed/>
    <w:rsid w:val="00CA5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BE"/>
  </w:style>
  <w:style w:type="paragraph" w:styleId="BalloonText">
    <w:name w:val="Balloon Text"/>
    <w:basedOn w:val="Normal"/>
    <w:link w:val="BalloonTextChar"/>
    <w:uiPriority w:val="99"/>
    <w:semiHidden/>
    <w:unhideWhenUsed/>
    <w:rsid w:val="00CA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037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C0F33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4AD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4AD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34AD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002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BE"/>
  </w:style>
  <w:style w:type="paragraph" w:styleId="Footer">
    <w:name w:val="footer"/>
    <w:basedOn w:val="Normal"/>
    <w:link w:val="FooterChar"/>
    <w:uiPriority w:val="99"/>
    <w:unhideWhenUsed/>
    <w:rsid w:val="00CA5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BE"/>
  </w:style>
  <w:style w:type="paragraph" w:styleId="BalloonText">
    <w:name w:val="Balloon Text"/>
    <w:basedOn w:val="Normal"/>
    <w:link w:val="BalloonTextChar"/>
    <w:uiPriority w:val="99"/>
    <w:semiHidden/>
    <w:unhideWhenUsed/>
    <w:rsid w:val="00CA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037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C0F33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4AD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4AD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34AD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002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nduroMTBseri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duro-mtb.e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rzegorz.miedzinski@azs.pl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5.jpeg"/><Relationship Id="rId13" Type="http://schemas.openxmlformats.org/officeDocument/2006/relationships/image" Target="media/image20.jpeg"/><Relationship Id="rId18" Type="http://schemas.openxmlformats.org/officeDocument/2006/relationships/image" Target="media/image25.jpeg"/><Relationship Id="rId3" Type="http://schemas.openxmlformats.org/officeDocument/2006/relationships/image" Target="media/image10.jpeg"/><Relationship Id="rId21" Type="http://schemas.openxmlformats.org/officeDocument/2006/relationships/image" Target="media/image28.jpeg"/><Relationship Id="rId7" Type="http://schemas.openxmlformats.org/officeDocument/2006/relationships/image" Target="media/image14.png"/><Relationship Id="rId12" Type="http://schemas.openxmlformats.org/officeDocument/2006/relationships/image" Target="media/image19.jpeg"/><Relationship Id="rId17" Type="http://schemas.openxmlformats.org/officeDocument/2006/relationships/image" Target="media/image24.jpeg"/><Relationship Id="rId2" Type="http://schemas.openxmlformats.org/officeDocument/2006/relationships/image" Target="media/image9.jpg"/><Relationship Id="rId16" Type="http://schemas.openxmlformats.org/officeDocument/2006/relationships/image" Target="media/image23.jpg"/><Relationship Id="rId20" Type="http://schemas.openxmlformats.org/officeDocument/2006/relationships/image" Target="media/image27.jpeg"/><Relationship Id="rId1" Type="http://schemas.openxmlformats.org/officeDocument/2006/relationships/image" Target="media/image8.jpeg"/><Relationship Id="rId6" Type="http://schemas.openxmlformats.org/officeDocument/2006/relationships/image" Target="media/image13.jpeg"/><Relationship Id="rId11" Type="http://schemas.openxmlformats.org/officeDocument/2006/relationships/image" Target="media/image18.jpeg"/><Relationship Id="rId5" Type="http://schemas.openxmlformats.org/officeDocument/2006/relationships/image" Target="media/image12.jpg"/><Relationship Id="rId15" Type="http://schemas.openxmlformats.org/officeDocument/2006/relationships/image" Target="media/image22.png"/><Relationship Id="rId23" Type="http://schemas.openxmlformats.org/officeDocument/2006/relationships/image" Target="media/image30.jpeg"/><Relationship Id="rId10" Type="http://schemas.openxmlformats.org/officeDocument/2006/relationships/image" Target="media/image17.jpeg"/><Relationship Id="rId19" Type="http://schemas.openxmlformats.org/officeDocument/2006/relationships/image" Target="media/image26.png"/><Relationship Id="rId4" Type="http://schemas.openxmlformats.org/officeDocument/2006/relationships/image" Target="media/image11.jpeg"/><Relationship Id="rId9" Type="http://schemas.openxmlformats.org/officeDocument/2006/relationships/image" Target="media/image16.jpeg"/><Relationship Id="rId14" Type="http://schemas.openxmlformats.org/officeDocument/2006/relationships/image" Target="media/image21.jpg"/><Relationship Id="rId22" Type="http://schemas.openxmlformats.org/officeDocument/2006/relationships/image" Target="media/image2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11</cp:revision>
  <dcterms:created xsi:type="dcterms:W3CDTF">2016-01-05T10:41:00Z</dcterms:created>
  <dcterms:modified xsi:type="dcterms:W3CDTF">2016-01-15T08:57:00Z</dcterms:modified>
</cp:coreProperties>
</file>